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339E" w14:textId="12B40397" w:rsidR="00F642C0" w:rsidRPr="00BC29AD" w:rsidRDefault="001E4F0F" w:rsidP="00BC29AD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E4F0F">
        <w:rPr>
          <w:rFonts w:ascii="Times New Roman" w:hAnsi="Times New Roman" w:cs="Times New Roman"/>
          <w:b/>
          <w:bCs/>
          <w:smallCaps/>
          <w:sz w:val="28"/>
          <w:szCs w:val="28"/>
        </w:rPr>
        <w:t>Roman Catholic Diocese of East Anglia</w:t>
      </w:r>
      <w:r w:rsidR="00BC29AD" w:rsidRPr="00BC29A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C29A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="00BC29AD" w:rsidRPr="00BC29AD">
        <w:rPr>
          <w:rFonts w:ascii="Times New Roman" w:hAnsi="Times New Roman" w:cs="Times New Roman"/>
          <w:b/>
          <w:bCs/>
          <w:smallCaps/>
          <w:sz w:val="20"/>
          <w:szCs w:val="20"/>
        </w:rPr>
        <w:t>Registered Charity Number 278742</w:t>
      </w:r>
    </w:p>
    <w:p w14:paraId="61740922" w14:textId="3B8F3CA9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116FB09" w14:textId="2EE32019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 Offering for the Parish of Our Lady of The Assumption and The English Martyrs, Cambridge</w:t>
      </w:r>
    </w:p>
    <w:p w14:paraId="5A5332C7" w14:textId="77777777" w:rsidR="00652699" w:rsidRDefault="00652699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FC6AB" w14:textId="53453DB3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CE2FB" w14:textId="62B22862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person(s) for whom the Mass is to be offered</w:t>
      </w:r>
      <w:r w:rsidR="00EC6A1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49103844"/>
          <w:placeholder>
            <w:docPart w:val="6F2DC7E7166E5248BB9A8F6BC4E092E4"/>
          </w:placeholder>
          <w:showingPlcHdr/>
        </w:sdtPr>
        <w:sdtEndPr/>
        <w:sdtContent>
          <w:r w:rsidR="00EC6A12">
            <w:rPr>
              <w:rStyle w:val="PlaceholderText"/>
            </w:rPr>
            <w:t xml:space="preserve">Insert name here                          </w:t>
          </w:r>
        </w:sdtContent>
      </w:sdt>
    </w:p>
    <w:p w14:paraId="6D940DA8" w14:textId="63DCE9FA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2D091714" w14:textId="1298FEA6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appropriate Intention Box</w:t>
      </w:r>
      <w:r w:rsidR="004272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Deceased   </w:t>
      </w:r>
      <w:r w:rsidR="00053E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053E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2699">
        <w:rPr>
          <w:rFonts w:ascii="Times New Roman" w:hAnsi="Times New Roman" w:cs="Times New Roman"/>
          <w:sz w:val="24"/>
          <w:szCs w:val="24"/>
        </w:rPr>
      </w:r>
      <w:r w:rsidR="00053E5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Sick  </w:t>
      </w:r>
      <w:r w:rsidR="00053E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053E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2699">
        <w:rPr>
          <w:rFonts w:ascii="Times New Roman" w:hAnsi="Times New Roman" w:cs="Times New Roman"/>
          <w:sz w:val="24"/>
          <w:szCs w:val="24"/>
        </w:rPr>
      </w:r>
      <w:r w:rsidR="00053E5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In Thanksgiving</w:t>
      </w:r>
      <w:r w:rsidR="00EC6A12">
        <w:rPr>
          <w:rFonts w:ascii="Times New Roman" w:hAnsi="Times New Roman" w:cs="Times New Roman"/>
          <w:sz w:val="24"/>
          <w:szCs w:val="24"/>
        </w:rPr>
        <w:t xml:space="preserve"> </w:t>
      </w:r>
      <w:r w:rsidR="00053E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053E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2699">
        <w:rPr>
          <w:rFonts w:ascii="Times New Roman" w:hAnsi="Times New Roman" w:cs="Times New Roman"/>
          <w:sz w:val="24"/>
          <w:szCs w:val="24"/>
        </w:rPr>
      </w:r>
      <w:r w:rsidR="00053E5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68CA263A" w14:textId="2E295D55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03EE4CB1" w14:textId="2A5D3156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any other intention please specify</w:t>
      </w:r>
      <w:r w:rsidR="00EC6A1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56471886"/>
          <w:placeholder>
            <w:docPart w:val="ACDABCAB9B6F78449639B9D94683FA07"/>
          </w:placeholder>
          <w:showingPlcHdr/>
        </w:sdtPr>
        <w:sdtEndPr/>
        <w:sdtContent>
          <w:r w:rsidR="00EC6A12" w:rsidRPr="00790B00">
            <w:rPr>
              <w:rStyle w:val="PlaceholderText"/>
            </w:rPr>
            <w:t>enter text.</w:t>
          </w:r>
          <w:r w:rsidR="00EC6A12">
            <w:rPr>
              <w:rStyle w:val="PlaceholderText"/>
            </w:rPr>
            <w:t xml:space="preserve">                                                                                                 </w:t>
          </w:r>
        </w:sdtContent>
      </w:sdt>
      <w:r w:rsidR="00EC6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D4410" w14:textId="36290975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5F5C99B4" w14:textId="276BE680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Masses you would like to request</w:t>
      </w:r>
      <w:r w:rsidR="00EC6A1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3595208"/>
          <w:placeholder>
            <w:docPart w:val="AE73583581153D40B75064A0F4C109A2"/>
          </w:placeholder>
          <w:showingPlcHdr/>
        </w:sdtPr>
        <w:sdtEndPr/>
        <w:sdtContent>
          <w:r w:rsidR="00EC6A12">
            <w:rPr>
              <w:rStyle w:val="PlaceholderText"/>
            </w:rPr>
            <w:t xml:space="preserve"> enter a number</w:t>
          </w:r>
        </w:sdtContent>
      </w:sdt>
    </w:p>
    <w:p w14:paraId="3A115A90" w14:textId="46CC1955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1EF4B59C" w14:textId="3F8C53F3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preferred dates </w:t>
      </w:r>
      <w:sdt>
        <w:sdtPr>
          <w:rPr>
            <w:rFonts w:ascii="Times New Roman" w:hAnsi="Times New Roman" w:cs="Times New Roman"/>
            <w:sz w:val="24"/>
            <w:szCs w:val="24"/>
          </w:rPr>
          <w:id w:val="1458770371"/>
          <w:placeholder>
            <w:docPart w:val="AB29CE58C90F78458D527C97E335415B"/>
          </w:placeholder>
          <w:showingPlcHdr/>
        </w:sdtPr>
        <w:sdtEndPr/>
        <w:sdtContent>
          <w:r w:rsidR="00EC6A12">
            <w:rPr>
              <w:rStyle w:val="PlaceholderText"/>
            </w:rPr>
            <w:t xml:space="preserve">enter dates                                                         </w:t>
          </w:r>
        </w:sdtContent>
      </w:sdt>
    </w:p>
    <w:p w14:paraId="648CF303" w14:textId="03F71F98" w:rsidR="001E4F0F" w:rsidRDefault="00EC6A12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i/>
          <w:iCs/>
          <w:sz w:val="24"/>
          <w:szCs w:val="24"/>
        </w:rPr>
      </w:pPr>
      <w:r w:rsidRPr="00EC6A12">
        <w:rPr>
          <w:rFonts w:ascii="Times New Roman" w:hAnsi="Times New Roman" w:cs="Times New Roman"/>
          <w:i/>
          <w:iCs/>
          <w:sz w:val="24"/>
          <w:szCs w:val="24"/>
        </w:rPr>
        <w:t>(these may not always be possible due to other requests)</w:t>
      </w:r>
    </w:p>
    <w:p w14:paraId="3A83C171" w14:textId="77777777" w:rsidR="00E50B38" w:rsidRPr="00EC6A12" w:rsidRDefault="00E50B38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FEE47" w14:textId="77777777" w:rsidR="00EC6A12" w:rsidRDefault="00EC6A12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3BCE500D" w14:textId="476BEE33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the Mass Offering        £</w:t>
      </w:r>
      <w:r w:rsidR="00EC6A1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8129975"/>
          <w:placeholder>
            <w:docPart w:val="4040CB0EEAC12B49AD7D57FB0E5C0EAE"/>
          </w:placeholder>
          <w:showingPlcHdr/>
        </w:sdtPr>
        <w:sdtEndPr/>
        <w:sdtContent>
          <w:r w:rsidR="00EC6A12">
            <w:rPr>
              <w:rStyle w:val="PlaceholderText"/>
            </w:rPr>
            <w:t xml:space="preserve">        </w:t>
          </w:r>
        </w:sdtContent>
      </w:sdt>
    </w:p>
    <w:p w14:paraId="5E934F65" w14:textId="5459B1B4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10032255" w14:textId="7128B10D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Donor</w:t>
      </w:r>
      <w:r w:rsidR="00EC6A1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91592857"/>
          <w:placeholder>
            <w:docPart w:val="F82E5C146AE63946B2DE7241B03627DE"/>
          </w:placeholder>
          <w:showingPlcHdr/>
        </w:sdtPr>
        <w:sdtEndPr/>
        <w:sdtContent>
          <w:r w:rsidR="00EC6A12" w:rsidRPr="00790B00">
            <w:rPr>
              <w:rStyle w:val="PlaceholderText"/>
            </w:rPr>
            <w:t>enter text</w:t>
          </w:r>
          <w:r w:rsidR="00EC6A12">
            <w:rPr>
              <w:rStyle w:val="PlaceholderText"/>
            </w:rPr>
            <w:t xml:space="preserve">                                                      </w:t>
          </w:r>
        </w:sdtContent>
      </w:sdt>
    </w:p>
    <w:p w14:paraId="1C81BC35" w14:textId="381DEFE8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6F896907" w14:textId="3E396208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Telephone/Mobile number</w:t>
      </w:r>
      <w:r w:rsidR="00EC6A1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9156736"/>
          <w:placeholder>
            <w:docPart w:val="FAA408B7EE63524DA20EB772BEA0E4EA"/>
          </w:placeholder>
          <w:showingPlcHdr/>
        </w:sdtPr>
        <w:sdtEndPr/>
        <w:sdtContent>
          <w:r w:rsidR="00EC6A12">
            <w:rPr>
              <w:rStyle w:val="PlaceholderText"/>
            </w:rPr>
            <w:t xml:space="preserve">enter number                                                </w:t>
          </w:r>
        </w:sdtContent>
      </w:sdt>
    </w:p>
    <w:p w14:paraId="0E95975A" w14:textId="1BDC1EB1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669236F7" w14:textId="3F607842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EC6A1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35363919"/>
          <w:placeholder>
            <w:docPart w:val="D784BDEBC07C2640AD114A5EAA423860"/>
          </w:placeholder>
          <w:showingPlcHdr/>
        </w:sdtPr>
        <w:sdtEndPr/>
        <w:sdtContent>
          <w:r w:rsidR="00EC6A12" w:rsidRPr="00790B00">
            <w:rPr>
              <w:rStyle w:val="PlaceholderText"/>
            </w:rPr>
            <w:t>enter text</w:t>
          </w:r>
          <w:r w:rsidR="00EC6A12">
            <w:rPr>
              <w:rStyle w:val="PlaceholderText"/>
            </w:rPr>
            <w:t xml:space="preserve">                                                        </w:t>
          </w:r>
        </w:sdtContent>
      </w:sdt>
    </w:p>
    <w:p w14:paraId="7FF682AB" w14:textId="2EFFD408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15DF962B" w14:textId="77777777" w:rsidR="00E50B38" w:rsidRDefault="00E50B38" w:rsidP="00BC29AD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47FB7" w14:textId="6BA0E0DE" w:rsidR="0042724E" w:rsidRPr="00BC29AD" w:rsidRDefault="0042724E" w:rsidP="00BC29AD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GIFT AID DECLARATION FORM</w:t>
      </w:r>
      <w:r w:rsidR="00BC29AD" w:rsidRPr="00BC2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9AD" w:rsidRPr="00BC2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(Mass Offerings qualify for Gift Aid)</w:t>
      </w:r>
    </w:p>
    <w:p w14:paraId="7272D5F0" w14:textId="3A8643B6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069C5" w14:textId="6D664E01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49605934"/>
          <w:placeholder>
            <w:docPart w:val="2E76021F9064914FA81C63633E13C798"/>
          </w:placeholder>
          <w:showingPlcHdr/>
        </w:sdtPr>
        <w:sdtEndPr/>
        <w:sdtContent>
          <w:r w:rsidR="00BC29AD" w:rsidRPr="00790B00">
            <w:rPr>
              <w:rStyle w:val="PlaceholderText"/>
            </w:rPr>
            <w:t>enter text</w:t>
          </w:r>
          <w:r w:rsidR="00BC29AD">
            <w:rPr>
              <w:rStyle w:val="PlaceholderText"/>
            </w:rPr>
            <w:t xml:space="preserve">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Forename </w:t>
      </w:r>
      <w:sdt>
        <w:sdtPr>
          <w:rPr>
            <w:rFonts w:ascii="Times New Roman" w:hAnsi="Times New Roman" w:cs="Times New Roman"/>
            <w:sz w:val="24"/>
            <w:szCs w:val="24"/>
          </w:rPr>
          <w:id w:val="-89471576"/>
          <w:placeholder>
            <w:docPart w:val="C65C485C01F0A84BA29A5C68CBB2393D"/>
          </w:placeholder>
          <w:showingPlcHdr/>
        </w:sdtPr>
        <w:sdtEndPr/>
        <w:sdtContent>
          <w:r w:rsidR="00BC29AD" w:rsidRPr="00790B00">
            <w:rPr>
              <w:rStyle w:val="PlaceholderText"/>
            </w:rPr>
            <w:t>enter text</w:t>
          </w:r>
          <w:r w:rsidR="00BC29AD">
            <w:rPr>
              <w:rStyle w:val="PlaceholderText"/>
            </w:rPr>
            <w:t xml:space="preserve">       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Surname</w:t>
      </w:r>
      <w:r w:rsidR="00BC29A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4810249"/>
          <w:placeholder>
            <w:docPart w:val="C7AE4DAF31A62941BE77A74ABE438467"/>
          </w:placeholder>
          <w:showingPlcHdr/>
        </w:sdtPr>
        <w:sdtEndPr/>
        <w:sdtContent>
          <w:r w:rsidR="00BC29AD" w:rsidRPr="00790B00">
            <w:rPr>
              <w:rStyle w:val="PlaceholderText"/>
            </w:rPr>
            <w:t>enter text</w:t>
          </w:r>
          <w:r w:rsidR="00BC29AD">
            <w:rPr>
              <w:rStyle w:val="PlaceholderText"/>
            </w:rPr>
            <w:t xml:space="preserve">                                </w:t>
          </w:r>
        </w:sdtContent>
      </w:sdt>
    </w:p>
    <w:p w14:paraId="4F975C58" w14:textId="7CBE72A8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31419D4E" w14:textId="3D55C7A0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r w:rsidR="00BC29A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9157191"/>
          <w:placeholder>
            <w:docPart w:val="F1F25575876AD14FB0F28939E0D340B6"/>
          </w:placeholder>
          <w:showingPlcHdr/>
        </w:sdtPr>
        <w:sdtEndPr/>
        <w:sdtContent>
          <w:r w:rsidR="00BC29AD" w:rsidRPr="00790B00">
            <w:rPr>
              <w:rStyle w:val="PlaceholderText"/>
            </w:rPr>
            <w:t>enter text</w:t>
          </w:r>
          <w:r w:rsidR="00BC29AD">
            <w:rPr>
              <w:rStyle w:val="PlaceholderText"/>
            </w:rPr>
            <w:t xml:space="preserve">                                                                                                                                              </w:t>
          </w:r>
        </w:sdtContent>
      </w:sdt>
    </w:p>
    <w:p w14:paraId="18725B00" w14:textId="7619BF53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54CDD96C" w14:textId="1F2F3275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City/Town/Village</w:t>
      </w:r>
      <w:r w:rsidR="00BC29A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0510818"/>
          <w:placeholder>
            <w:docPart w:val="1B28308F2C4E4B4A8D9DCC8E6B7DD8EB"/>
          </w:placeholder>
          <w:showingPlcHdr/>
        </w:sdtPr>
        <w:sdtEndPr/>
        <w:sdtContent>
          <w:r w:rsidR="00BC29AD" w:rsidRPr="00790B00">
            <w:rPr>
              <w:rStyle w:val="PlaceholderText"/>
            </w:rPr>
            <w:t>enter text</w:t>
          </w:r>
          <w:r w:rsidR="00BC29AD">
            <w:rPr>
              <w:rStyle w:val="PlaceholderText"/>
            </w:rPr>
            <w:t xml:space="preserve">                                     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Post Code</w:t>
      </w:r>
      <w:r w:rsidR="00BC29A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20409836"/>
          <w:placeholder>
            <w:docPart w:val="2E3135044B38214BA8B780FAEC2BB7EF"/>
          </w:placeholder>
          <w:showingPlcHdr/>
        </w:sdtPr>
        <w:sdtEndPr/>
        <w:sdtContent>
          <w:r w:rsidR="00BC29AD" w:rsidRPr="00790B00">
            <w:rPr>
              <w:rStyle w:val="PlaceholderText"/>
            </w:rPr>
            <w:t>enter text</w:t>
          </w:r>
          <w:r w:rsidR="00BC29AD">
            <w:rPr>
              <w:rStyle w:val="PlaceholderText"/>
            </w:rPr>
            <w:t xml:space="preserve">                    </w:t>
          </w:r>
        </w:sdtContent>
      </w:sdt>
    </w:p>
    <w:p w14:paraId="3737920E" w14:textId="69EAE1CC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72E55095" w14:textId="7813E3B5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UK taxpayer and want to Gift Aid the donation of </w:t>
      </w:r>
      <w:r w:rsidRPr="00BC29AD">
        <w:rPr>
          <w:rFonts w:ascii="Times New Roman" w:hAnsi="Times New Roman" w:cs="Times New Roman"/>
          <w:b/>
          <w:bCs/>
          <w:sz w:val="24"/>
          <w:szCs w:val="24"/>
        </w:rPr>
        <w:t>£</w:t>
      </w:r>
      <w:r w:rsidR="00BC29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34696688"/>
          <w:placeholder>
            <w:docPart w:val="9D86286D12407741885CD3365E653AD2"/>
          </w:placeholder>
          <w:showingPlcHdr/>
        </w:sdtPr>
        <w:sdtEndPr/>
        <w:sdtContent>
          <w:r w:rsidR="00BC29AD">
            <w:rPr>
              <w:rStyle w:val="PlaceholderText"/>
            </w:rPr>
            <w:t xml:space="preserve"> amount</w:t>
          </w:r>
        </w:sdtContent>
      </w:sdt>
    </w:p>
    <w:p w14:paraId="7C8B14DB" w14:textId="7EAC09FE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29085FF8" w14:textId="5FA37DC0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if I pay less Income and/or Capital Gains Tax than the amount of Gift Aid claimed on all donations in that tax year it is my responsibility to pay any difference.</w:t>
      </w:r>
    </w:p>
    <w:p w14:paraId="1E1C0957" w14:textId="349F193C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5697E957" w14:textId="734101D8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Donor</w:t>
      </w:r>
      <w:r w:rsidR="00BC29A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8874127"/>
          <w:placeholder>
            <w:docPart w:val="4EC46D1C46D64A4185A26A7CCB722E7B"/>
          </w:placeholder>
          <w:showingPlcHdr/>
        </w:sdtPr>
        <w:sdtEndPr/>
        <w:sdtContent>
          <w:r w:rsidR="00BC29AD">
            <w:rPr>
              <w:rStyle w:val="PlaceholderText"/>
            </w:rPr>
            <w:t xml:space="preserve">sign here                                                                            </w:t>
          </w:r>
        </w:sdtContent>
      </w:sdt>
    </w:p>
    <w:p w14:paraId="0C16C69D" w14:textId="60CE1C98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5E2BEFD3" w14:textId="6678E266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BC29A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99901534"/>
          <w:placeholder>
            <w:docPart w:val="FD19CF76CEFF7849A9D8D773B1D96CE9"/>
          </w:placeholder>
          <w:showingPlcHdr/>
        </w:sdtPr>
        <w:sdtEndPr/>
        <w:sdtContent>
          <w:r w:rsidR="00BC29AD" w:rsidRPr="00790B00">
            <w:rPr>
              <w:rStyle w:val="PlaceholderText"/>
            </w:rPr>
            <w:t>enter text</w:t>
          </w:r>
          <w:r w:rsidR="00BC29AD">
            <w:rPr>
              <w:rStyle w:val="PlaceholderText"/>
            </w:rPr>
            <w:t xml:space="preserve">                                    </w:t>
          </w:r>
        </w:sdtContent>
      </w:sdt>
      <w:r w:rsidR="00BC29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National Insurance Number</w:t>
      </w:r>
      <w:r w:rsidR="00BC29A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99849383"/>
          <w:placeholder>
            <w:docPart w:val="DF30BEFF60CC7F468AA5B175EBF081B3"/>
          </w:placeholder>
          <w:showingPlcHdr/>
        </w:sdtPr>
        <w:sdtEndPr/>
        <w:sdtContent>
          <w:r w:rsidR="00BC29AD" w:rsidRPr="00790B00">
            <w:rPr>
              <w:rStyle w:val="PlaceholderText"/>
            </w:rPr>
            <w:t xml:space="preserve"> enter text</w:t>
          </w:r>
          <w:r w:rsidR="00BC29AD">
            <w:rPr>
              <w:rStyle w:val="PlaceholderText"/>
            </w:rPr>
            <w:t xml:space="preserve">                          </w:t>
          </w:r>
        </w:sdtContent>
      </w:sdt>
    </w:p>
    <w:p w14:paraId="393238A4" w14:textId="56B3C890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4C98532E" w14:textId="77777777" w:rsidR="00652699" w:rsidRDefault="00652699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64932D34" w14:textId="77777777" w:rsidR="00652699" w:rsidRDefault="00652699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4A22261C" w14:textId="7D3A1973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GDPR and Data Protection Act 2018. The Diocese will only use the information supplied by you to reclaim tax from HM Revenue and Customs</w:t>
      </w:r>
    </w:p>
    <w:p w14:paraId="101B1BB6" w14:textId="7B02D567" w:rsidR="001E4F0F" w:rsidRDefault="001E4F0F" w:rsidP="00E50B38">
      <w:pPr>
        <w:tabs>
          <w:tab w:val="left" w:pos="4395"/>
          <w:tab w:val="left" w:pos="5812"/>
          <w:tab w:val="left" w:pos="7230"/>
        </w:tabs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</w:p>
    <w:p w14:paraId="36C1CAC7" w14:textId="761AD8BB" w:rsidR="001E4F0F" w:rsidRPr="0042724E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this submission as an attachment to: </w:t>
      </w:r>
      <w:hyperlink r:id="rId4" w:history="1">
        <w:r w:rsidRPr="0042724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finance@olem.org.uk</w:t>
        </w:r>
      </w:hyperlink>
    </w:p>
    <w:p w14:paraId="7282BC2C" w14:textId="0F42212D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sz w:val="24"/>
          <w:szCs w:val="24"/>
        </w:rPr>
      </w:pPr>
    </w:p>
    <w:p w14:paraId="76FF6F45" w14:textId="35A8DE32" w:rsidR="001E4F0F" w:rsidRDefault="001E4F0F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posting, please send to: </w:t>
      </w:r>
      <w:r w:rsidRPr="0042724E">
        <w:rPr>
          <w:rFonts w:ascii="Times New Roman" w:hAnsi="Times New Roman" w:cs="Times New Roman"/>
          <w:b/>
          <w:bCs/>
          <w:sz w:val="24"/>
          <w:szCs w:val="24"/>
        </w:rPr>
        <w:t>The Parish Office, The Catholic Rectory</w:t>
      </w:r>
      <w:r w:rsidR="0042724E" w:rsidRPr="0042724E">
        <w:rPr>
          <w:rFonts w:ascii="Times New Roman" w:hAnsi="Times New Roman" w:cs="Times New Roman"/>
          <w:b/>
          <w:bCs/>
          <w:sz w:val="24"/>
          <w:szCs w:val="24"/>
        </w:rPr>
        <w:t>, Hills Road, Cambridge, CB2 1JR</w:t>
      </w:r>
    </w:p>
    <w:p w14:paraId="2A6104F9" w14:textId="67089201" w:rsidR="0042724E" w:rsidRDefault="0042724E" w:rsidP="001E4F0F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307D" w14:textId="4E76CC2B" w:rsidR="0042724E" w:rsidRPr="001E4F0F" w:rsidRDefault="0042724E" w:rsidP="00BC29AD">
      <w:pPr>
        <w:tabs>
          <w:tab w:val="left" w:pos="4395"/>
          <w:tab w:val="left" w:pos="5812"/>
          <w:tab w:val="left" w:pos="7230"/>
        </w:tabs>
        <w:spacing w:after="0" w:line="240" w:lineRule="auto"/>
        <w:ind w:left="-709" w:right="-6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</w:t>
      </w:r>
    </w:p>
    <w:sectPr w:rsidR="0042724E" w:rsidRPr="001E4F0F" w:rsidSect="00EC6A1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0F"/>
    <w:rsid w:val="00053E5C"/>
    <w:rsid w:val="001E4F0F"/>
    <w:rsid w:val="0042724E"/>
    <w:rsid w:val="00581AB0"/>
    <w:rsid w:val="00652699"/>
    <w:rsid w:val="00BC29AD"/>
    <w:rsid w:val="00DA501D"/>
    <w:rsid w:val="00E50B38"/>
    <w:rsid w:val="00EC6A12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3F5ED3"/>
  <w15:chartTrackingRefBased/>
  <w15:docId w15:val="{7207BE03-A0C2-4AEC-B6B6-037EFE20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F0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C6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finance@olem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2DC7E7166E5248BB9A8F6BC4E0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C5E7-DE15-644D-A17B-0B108B190DFD}"/>
      </w:docPartPr>
      <w:docPartBody>
        <w:p w:rsidR="00000000" w:rsidRDefault="000365D2" w:rsidP="000365D2">
          <w:pPr>
            <w:pStyle w:val="6F2DC7E7166E5248BB9A8F6BC4E092E4"/>
          </w:pPr>
          <w:r>
            <w:rPr>
              <w:rStyle w:val="PlaceholderText"/>
            </w:rPr>
            <w:t xml:space="preserve">Insert name here                          </w:t>
          </w:r>
        </w:p>
      </w:docPartBody>
    </w:docPart>
    <w:docPart>
      <w:docPartPr>
        <w:name w:val="ACDABCAB9B6F78449639B9D94683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B38F-675B-F24B-92F3-68C0BE4684FE}"/>
      </w:docPartPr>
      <w:docPartBody>
        <w:p w:rsidR="00000000" w:rsidRDefault="000365D2" w:rsidP="000365D2">
          <w:pPr>
            <w:pStyle w:val="ACDABCAB9B6F78449639B9D94683FA07"/>
          </w:pPr>
          <w:r w:rsidRPr="00790B00">
            <w:rPr>
              <w:rStyle w:val="PlaceholderText"/>
            </w:rPr>
            <w:t>enter text.</w:t>
          </w:r>
          <w:r>
            <w:rPr>
              <w:rStyle w:val="PlaceholderText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AE73583581153D40B75064A0F4C1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9C0C-74BA-3842-80D4-A50A7EA0B121}"/>
      </w:docPartPr>
      <w:docPartBody>
        <w:p w:rsidR="00000000" w:rsidRDefault="000365D2" w:rsidP="000365D2">
          <w:pPr>
            <w:pStyle w:val="AE73583581153D40B75064A0F4C109A2"/>
          </w:pPr>
          <w:r>
            <w:rPr>
              <w:rStyle w:val="PlaceholderText"/>
            </w:rPr>
            <w:t xml:space="preserve"> enter a number</w:t>
          </w:r>
        </w:p>
      </w:docPartBody>
    </w:docPart>
    <w:docPart>
      <w:docPartPr>
        <w:name w:val="AB29CE58C90F78458D527C97E335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15AA-C492-624A-97EE-3A834A839C8B}"/>
      </w:docPartPr>
      <w:docPartBody>
        <w:p w:rsidR="00000000" w:rsidRDefault="000365D2" w:rsidP="000365D2">
          <w:pPr>
            <w:pStyle w:val="AB29CE58C90F78458D527C97E335415B"/>
          </w:pPr>
          <w:r>
            <w:rPr>
              <w:rStyle w:val="PlaceholderText"/>
            </w:rPr>
            <w:t xml:space="preserve">enter dates                                                         </w:t>
          </w:r>
        </w:p>
      </w:docPartBody>
    </w:docPart>
    <w:docPart>
      <w:docPartPr>
        <w:name w:val="4040CB0EEAC12B49AD7D57FB0E5C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AD59-D273-BF4B-B7B9-2B90CAF40222}"/>
      </w:docPartPr>
      <w:docPartBody>
        <w:p w:rsidR="00000000" w:rsidRDefault="000365D2" w:rsidP="000365D2">
          <w:pPr>
            <w:pStyle w:val="4040CB0EEAC12B49AD7D57FB0E5C0EAE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82E5C146AE63946B2DE7241B036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E100-6784-F846-AE35-EB23DE8E3B67}"/>
      </w:docPartPr>
      <w:docPartBody>
        <w:p w:rsidR="00000000" w:rsidRDefault="000365D2" w:rsidP="000365D2">
          <w:pPr>
            <w:pStyle w:val="F82E5C146AE63946B2DE7241B03627DE"/>
          </w:pPr>
          <w:r w:rsidRPr="00790B00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                                                     </w:t>
          </w:r>
        </w:p>
      </w:docPartBody>
    </w:docPart>
    <w:docPart>
      <w:docPartPr>
        <w:name w:val="FAA408B7EE63524DA20EB772BEA0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4FCD-0F53-7641-A567-9D323AECB8A2}"/>
      </w:docPartPr>
      <w:docPartBody>
        <w:p w:rsidR="00000000" w:rsidRDefault="000365D2" w:rsidP="000365D2">
          <w:pPr>
            <w:pStyle w:val="FAA408B7EE63524DA20EB772BEA0E4EA"/>
          </w:pPr>
          <w:r>
            <w:rPr>
              <w:rStyle w:val="PlaceholderText"/>
            </w:rPr>
            <w:t xml:space="preserve">enter number                                                </w:t>
          </w:r>
        </w:p>
      </w:docPartBody>
    </w:docPart>
    <w:docPart>
      <w:docPartPr>
        <w:name w:val="D784BDEBC07C2640AD114A5EAA42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F8A7-877D-5B4E-9B17-51FB7F99D503}"/>
      </w:docPartPr>
      <w:docPartBody>
        <w:p w:rsidR="00000000" w:rsidRDefault="000365D2" w:rsidP="000365D2">
          <w:pPr>
            <w:pStyle w:val="D784BDEBC07C2640AD114A5EAA423860"/>
          </w:pPr>
          <w:r w:rsidRPr="00790B00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2E76021F9064914FA81C63633E13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3E31-81D9-D741-AF69-AE41A4073C9F}"/>
      </w:docPartPr>
      <w:docPartBody>
        <w:p w:rsidR="00000000" w:rsidRDefault="000365D2" w:rsidP="000365D2">
          <w:pPr>
            <w:pStyle w:val="2E76021F9064914FA81C63633E13C798"/>
          </w:pPr>
          <w:r w:rsidRPr="00790B00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65C485C01F0A84BA29A5C68CBB2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F1928-8818-1B44-84DE-406BF85CF579}"/>
      </w:docPartPr>
      <w:docPartBody>
        <w:p w:rsidR="00000000" w:rsidRDefault="000365D2" w:rsidP="000365D2">
          <w:pPr>
            <w:pStyle w:val="C65C485C01F0A84BA29A5C68CBB2393D"/>
          </w:pPr>
          <w:r w:rsidRPr="00790B00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C7AE4DAF31A62941BE77A74ABE43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FC72-EABE-7541-AC5D-C0A9B0157803}"/>
      </w:docPartPr>
      <w:docPartBody>
        <w:p w:rsidR="00000000" w:rsidRDefault="000365D2" w:rsidP="000365D2">
          <w:pPr>
            <w:pStyle w:val="C7AE4DAF31A62941BE77A74ABE438467"/>
          </w:pPr>
          <w:r w:rsidRPr="00790B00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F1F25575876AD14FB0F28939E0D3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DCA33-A933-4845-89D0-9E6ECEA80EAD}"/>
      </w:docPartPr>
      <w:docPartBody>
        <w:p w:rsidR="00000000" w:rsidRDefault="000365D2" w:rsidP="000365D2">
          <w:pPr>
            <w:pStyle w:val="F1F25575876AD14FB0F28939E0D340B6"/>
          </w:pPr>
          <w:r w:rsidRPr="00790B00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28308F2C4E4B4A8D9DCC8E6B7D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5ABD-B56A-0846-9A58-5833AFC23171}"/>
      </w:docPartPr>
      <w:docPartBody>
        <w:p w:rsidR="00000000" w:rsidRDefault="000365D2" w:rsidP="000365D2">
          <w:pPr>
            <w:pStyle w:val="1B28308F2C4E4B4A8D9DCC8E6B7DD8EB"/>
          </w:pPr>
          <w:r w:rsidRPr="00790B00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2E3135044B38214BA8B780FAEC2B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73AF-B562-634D-A61D-170F6E11316F}"/>
      </w:docPartPr>
      <w:docPartBody>
        <w:p w:rsidR="00000000" w:rsidRDefault="000365D2" w:rsidP="000365D2">
          <w:pPr>
            <w:pStyle w:val="2E3135044B38214BA8B780FAEC2BB7EF"/>
          </w:pPr>
          <w:r w:rsidRPr="00790B00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D86286D12407741885CD3365E65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8ED6-6C14-D347-B64D-6C9B720D5C3A}"/>
      </w:docPartPr>
      <w:docPartBody>
        <w:p w:rsidR="00000000" w:rsidRDefault="000365D2" w:rsidP="000365D2">
          <w:pPr>
            <w:pStyle w:val="9D86286D12407741885CD3365E653AD2"/>
          </w:pP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4EC46D1C46D64A4185A26A7CCB72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D329-D710-B04F-AF9F-C3AA16DC2152}"/>
      </w:docPartPr>
      <w:docPartBody>
        <w:p w:rsidR="00000000" w:rsidRDefault="000365D2" w:rsidP="000365D2">
          <w:pPr>
            <w:pStyle w:val="4EC46D1C46D64A4185A26A7CCB722E7B"/>
          </w:pPr>
          <w:r>
            <w:rPr>
              <w:rStyle w:val="PlaceholderText"/>
            </w:rPr>
            <w:t xml:space="preserve">sign here                                                                            </w:t>
          </w:r>
        </w:p>
      </w:docPartBody>
    </w:docPart>
    <w:docPart>
      <w:docPartPr>
        <w:name w:val="FD19CF76CEFF7849A9D8D773B1D9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4680-1CBC-4843-817B-4831CFAF12B7}"/>
      </w:docPartPr>
      <w:docPartBody>
        <w:p w:rsidR="00000000" w:rsidRDefault="000365D2" w:rsidP="000365D2">
          <w:pPr>
            <w:pStyle w:val="FD19CF76CEFF7849A9D8D773B1D96CE9"/>
          </w:pPr>
          <w:r w:rsidRPr="00790B00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DF30BEFF60CC7F468AA5B175EBF0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64AF-7F11-C844-86A7-2EF6DD18975B}"/>
      </w:docPartPr>
      <w:docPartBody>
        <w:p w:rsidR="00000000" w:rsidRDefault="000365D2" w:rsidP="000365D2">
          <w:pPr>
            <w:pStyle w:val="DF30BEFF60CC7F468AA5B175EBF081B3"/>
          </w:pPr>
          <w:r w:rsidRPr="00790B00">
            <w:rPr>
              <w:rStyle w:val="PlaceholderText"/>
            </w:rPr>
            <w:t xml:space="preserve"> enter text</w:t>
          </w:r>
          <w:r>
            <w:rPr>
              <w:rStyle w:val="PlaceholderText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D6"/>
    <w:rsid w:val="000365D2"/>
    <w:rsid w:val="00C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5D2"/>
    <w:rPr>
      <w:color w:val="808080"/>
    </w:rPr>
  </w:style>
  <w:style w:type="paragraph" w:customStyle="1" w:styleId="6F2DC7E7166E5248BB9A8F6BC4E092E4">
    <w:name w:val="6F2DC7E7166E5248BB9A8F6BC4E092E4"/>
    <w:rsid w:val="000365D2"/>
    <w:rPr>
      <w:rFonts w:eastAsiaTheme="minorHAnsi"/>
      <w:lang w:eastAsia="en-US"/>
    </w:rPr>
  </w:style>
  <w:style w:type="paragraph" w:customStyle="1" w:styleId="ACDABCAB9B6F78449639B9D94683FA07">
    <w:name w:val="ACDABCAB9B6F78449639B9D94683FA07"/>
    <w:rsid w:val="000365D2"/>
    <w:rPr>
      <w:rFonts w:eastAsiaTheme="minorHAnsi"/>
      <w:lang w:eastAsia="en-US"/>
    </w:rPr>
  </w:style>
  <w:style w:type="paragraph" w:customStyle="1" w:styleId="AE73583581153D40B75064A0F4C109A2">
    <w:name w:val="AE73583581153D40B75064A0F4C109A2"/>
    <w:rsid w:val="000365D2"/>
    <w:rPr>
      <w:rFonts w:eastAsiaTheme="minorHAnsi"/>
      <w:lang w:eastAsia="en-US"/>
    </w:rPr>
  </w:style>
  <w:style w:type="paragraph" w:customStyle="1" w:styleId="AB29CE58C90F78458D527C97E335415B">
    <w:name w:val="AB29CE58C90F78458D527C97E335415B"/>
    <w:rsid w:val="000365D2"/>
    <w:rPr>
      <w:rFonts w:eastAsiaTheme="minorHAnsi"/>
      <w:lang w:eastAsia="en-US"/>
    </w:rPr>
  </w:style>
  <w:style w:type="paragraph" w:customStyle="1" w:styleId="4040CB0EEAC12B49AD7D57FB0E5C0EAE">
    <w:name w:val="4040CB0EEAC12B49AD7D57FB0E5C0EAE"/>
    <w:rsid w:val="000365D2"/>
    <w:rPr>
      <w:rFonts w:eastAsiaTheme="minorHAnsi"/>
      <w:lang w:eastAsia="en-US"/>
    </w:rPr>
  </w:style>
  <w:style w:type="paragraph" w:customStyle="1" w:styleId="F82E5C146AE63946B2DE7241B03627DE">
    <w:name w:val="F82E5C146AE63946B2DE7241B03627DE"/>
    <w:rsid w:val="000365D2"/>
    <w:rPr>
      <w:rFonts w:eastAsiaTheme="minorHAnsi"/>
      <w:lang w:eastAsia="en-US"/>
    </w:rPr>
  </w:style>
  <w:style w:type="paragraph" w:customStyle="1" w:styleId="FAA408B7EE63524DA20EB772BEA0E4EA">
    <w:name w:val="FAA408B7EE63524DA20EB772BEA0E4EA"/>
    <w:rsid w:val="000365D2"/>
    <w:rPr>
      <w:rFonts w:eastAsiaTheme="minorHAnsi"/>
      <w:lang w:eastAsia="en-US"/>
    </w:rPr>
  </w:style>
  <w:style w:type="paragraph" w:customStyle="1" w:styleId="D784BDEBC07C2640AD114A5EAA423860">
    <w:name w:val="D784BDEBC07C2640AD114A5EAA423860"/>
    <w:rsid w:val="000365D2"/>
    <w:rPr>
      <w:rFonts w:eastAsiaTheme="minorHAnsi"/>
      <w:lang w:eastAsia="en-US"/>
    </w:rPr>
  </w:style>
  <w:style w:type="paragraph" w:customStyle="1" w:styleId="2E76021F9064914FA81C63633E13C798">
    <w:name w:val="2E76021F9064914FA81C63633E13C798"/>
    <w:rsid w:val="000365D2"/>
    <w:rPr>
      <w:rFonts w:eastAsiaTheme="minorHAnsi"/>
      <w:lang w:eastAsia="en-US"/>
    </w:rPr>
  </w:style>
  <w:style w:type="paragraph" w:customStyle="1" w:styleId="C65C485C01F0A84BA29A5C68CBB2393D">
    <w:name w:val="C65C485C01F0A84BA29A5C68CBB2393D"/>
    <w:rsid w:val="000365D2"/>
    <w:rPr>
      <w:rFonts w:eastAsiaTheme="minorHAnsi"/>
      <w:lang w:eastAsia="en-US"/>
    </w:rPr>
  </w:style>
  <w:style w:type="paragraph" w:customStyle="1" w:styleId="C7AE4DAF31A62941BE77A74ABE438467">
    <w:name w:val="C7AE4DAF31A62941BE77A74ABE438467"/>
    <w:rsid w:val="000365D2"/>
    <w:rPr>
      <w:rFonts w:eastAsiaTheme="minorHAnsi"/>
      <w:lang w:eastAsia="en-US"/>
    </w:rPr>
  </w:style>
  <w:style w:type="paragraph" w:customStyle="1" w:styleId="F1F25575876AD14FB0F28939E0D340B6">
    <w:name w:val="F1F25575876AD14FB0F28939E0D340B6"/>
    <w:rsid w:val="000365D2"/>
    <w:rPr>
      <w:rFonts w:eastAsiaTheme="minorHAnsi"/>
      <w:lang w:eastAsia="en-US"/>
    </w:rPr>
  </w:style>
  <w:style w:type="paragraph" w:customStyle="1" w:styleId="1B28308F2C4E4B4A8D9DCC8E6B7DD8EB">
    <w:name w:val="1B28308F2C4E4B4A8D9DCC8E6B7DD8EB"/>
    <w:rsid w:val="000365D2"/>
    <w:rPr>
      <w:rFonts w:eastAsiaTheme="minorHAnsi"/>
      <w:lang w:eastAsia="en-US"/>
    </w:rPr>
  </w:style>
  <w:style w:type="paragraph" w:customStyle="1" w:styleId="2E3135044B38214BA8B780FAEC2BB7EF">
    <w:name w:val="2E3135044B38214BA8B780FAEC2BB7EF"/>
    <w:rsid w:val="000365D2"/>
    <w:rPr>
      <w:rFonts w:eastAsiaTheme="minorHAnsi"/>
      <w:lang w:eastAsia="en-US"/>
    </w:rPr>
  </w:style>
  <w:style w:type="paragraph" w:customStyle="1" w:styleId="9D86286D12407741885CD3365E653AD2">
    <w:name w:val="9D86286D12407741885CD3365E653AD2"/>
    <w:rsid w:val="000365D2"/>
    <w:rPr>
      <w:rFonts w:eastAsiaTheme="minorHAnsi"/>
      <w:lang w:eastAsia="en-US"/>
    </w:rPr>
  </w:style>
  <w:style w:type="paragraph" w:customStyle="1" w:styleId="4EC46D1C46D64A4185A26A7CCB722E7B">
    <w:name w:val="4EC46D1C46D64A4185A26A7CCB722E7B"/>
    <w:rsid w:val="000365D2"/>
    <w:rPr>
      <w:rFonts w:eastAsiaTheme="minorHAnsi"/>
      <w:lang w:eastAsia="en-US"/>
    </w:rPr>
  </w:style>
  <w:style w:type="paragraph" w:customStyle="1" w:styleId="FD19CF76CEFF7849A9D8D773B1D96CE9">
    <w:name w:val="FD19CF76CEFF7849A9D8D773B1D96CE9"/>
    <w:rsid w:val="000365D2"/>
    <w:rPr>
      <w:rFonts w:eastAsiaTheme="minorHAnsi"/>
      <w:lang w:eastAsia="en-US"/>
    </w:rPr>
  </w:style>
  <w:style w:type="paragraph" w:customStyle="1" w:styleId="DF30BEFF60CC7F468AA5B175EBF081B3">
    <w:name w:val="DF30BEFF60CC7F468AA5B175EBF081B3"/>
    <w:rsid w:val="000365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eugene harkness</dc:creator>
  <cp:keywords/>
  <dc:description/>
  <cp:lastModifiedBy>Mark Ashwood (HSC - Visitor)</cp:lastModifiedBy>
  <cp:revision>2</cp:revision>
  <dcterms:created xsi:type="dcterms:W3CDTF">2020-04-29T09:14:00Z</dcterms:created>
  <dcterms:modified xsi:type="dcterms:W3CDTF">2020-04-29T09:14:00Z</dcterms:modified>
</cp:coreProperties>
</file>