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79" w:rsidRDefault="00D16255" w:rsidP="00431679">
      <w:pPr>
        <w:spacing w:after="0" w:line="240" w:lineRule="auto"/>
        <w:jc w:val="center"/>
        <w:rPr>
          <w:b/>
        </w:rPr>
      </w:pPr>
      <w:r w:rsidRPr="00D16255">
        <w:rPr>
          <w:b/>
        </w:rPr>
        <w:t>OLEM Community Council</w:t>
      </w:r>
      <w:r w:rsidR="002D022D">
        <w:rPr>
          <w:b/>
        </w:rPr>
        <w:t xml:space="preserve"> (OCC)</w:t>
      </w:r>
    </w:p>
    <w:p w:rsidR="00D16255" w:rsidRDefault="00D16255" w:rsidP="00431679">
      <w:pPr>
        <w:spacing w:after="0" w:line="240" w:lineRule="auto"/>
        <w:jc w:val="center"/>
      </w:pPr>
      <w:r w:rsidRPr="00D16255">
        <w:rPr>
          <w:b/>
        </w:rPr>
        <w:t xml:space="preserve">Note </w:t>
      </w:r>
      <w:r>
        <w:rPr>
          <w:b/>
        </w:rPr>
        <w:t xml:space="preserve">for </w:t>
      </w:r>
      <w:r w:rsidR="002D022D">
        <w:rPr>
          <w:b/>
        </w:rPr>
        <w:t xml:space="preserve">OLEM </w:t>
      </w:r>
      <w:r>
        <w:rPr>
          <w:b/>
        </w:rPr>
        <w:t xml:space="preserve">Community </w:t>
      </w:r>
      <w:r w:rsidRPr="00D16255">
        <w:rPr>
          <w:b/>
        </w:rPr>
        <w:t xml:space="preserve">on </w:t>
      </w:r>
      <w:r w:rsidR="002D022D">
        <w:rPr>
          <w:b/>
        </w:rPr>
        <w:t>O</w:t>
      </w:r>
      <w:r w:rsidRPr="00D16255">
        <w:rPr>
          <w:b/>
        </w:rPr>
        <w:t xml:space="preserve">CC meetings of </w:t>
      </w:r>
      <w:r w:rsidR="00940FBB">
        <w:rPr>
          <w:b/>
        </w:rPr>
        <w:t>April and May</w:t>
      </w:r>
      <w:r w:rsidRPr="00D16255">
        <w:rPr>
          <w:b/>
        </w:rPr>
        <w:t xml:space="preserve"> 20</w:t>
      </w:r>
      <w:r>
        <w:rPr>
          <w:b/>
        </w:rPr>
        <w:t>1</w:t>
      </w:r>
      <w:r w:rsidRPr="00D16255">
        <w:rPr>
          <w:b/>
        </w:rPr>
        <w:t>7</w:t>
      </w:r>
    </w:p>
    <w:p w:rsidR="00431679" w:rsidRDefault="00431679" w:rsidP="00431679">
      <w:pPr>
        <w:spacing w:after="0" w:line="240" w:lineRule="auto"/>
        <w:jc w:val="both"/>
      </w:pPr>
    </w:p>
    <w:p w:rsidR="00940FBB" w:rsidRDefault="00940FBB" w:rsidP="00431679">
      <w:pPr>
        <w:spacing w:line="240" w:lineRule="auto"/>
        <w:jc w:val="both"/>
      </w:pPr>
      <w:r>
        <w:t xml:space="preserve">Committee </w:t>
      </w:r>
      <w:r w:rsidR="00D16255">
        <w:t xml:space="preserve">meetings </w:t>
      </w:r>
      <w:r>
        <w:t>were held on 27</w:t>
      </w:r>
      <w:r w:rsidR="00D16255" w:rsidRPr="00D16255">
        <w:rPr>
          <w:vertAlign w:val="superscript"/>
        </w:rPr>
        <w:t>th</w:t>
      </w:r>
      <w:r w:rsidR="00D16255">
        <w:t xml:space="preserve"> </w:t>
      </w:r>
      <w:r>
        <w:t>April</w:t>
      </w:r>
      <w:r w:rsidR="00D16255">
        <w:t xml:space="preserve"> and </w:t>
      </w:r>
      <w:r>
        <w:t>18</w:t>
      </w:r>
      <w:r w:rsidRPr="00940FBB">
        <w:rPr>
          <w:vertAlign w:val="superscript"/>
        </w:rPr>
        <w:t>th</w:t>
      </w:r>
      <w:r>
        <w:t xml:space="preserve"> May and an Open Meeting was held on 6</w:t>
      </w:r>
      <w:r w:rsidRPr="00940FBB">
        <w:rPr>
          <w:vertAlign w:val="superscript"/>
        </w:rPr>
        <w:t>th</w:t>
      </w:r>
      <w:r>
        <w:t xml:space="preserve"> May 2017</w:t>
      </w:r>
      <w:r w:rsidR="00D16255">
        <w:t xml:space="preserve">. </w:t>
      </w:r>
    </w:p>
    <w:p w:rsidR="000A568B" w:rsidRDefault="00940FBB" w:rsidP="00431679">
      <w:pPr>
        <w:spacing w:line="240" w:lineRule="auto"/>
        <w:jc w:val="both"/>
      </w:pPr>
      <w:r>
        <w:t>Libbi Johnson has</w:t>
      </w:r>
      <w:r w:rsidR="000A568B">
        <w:t xml:space="preserve"> had to step</w:t>
      </w:r>
      <w:r>
        <w:t xml:space="preserve"> down from the Council and the office of Secretary and Bob Branch has </w:t>
      </w:r>
      <w:r w:rsidR="00A72F23">
        <w:t>taken</w:t>
      </w:r>
      <w:r w:rsidR="000A568B">
        <w:t xml:space="preserve"> </w:t>
      </w:r>
      <w:r w:rsidR="00A72F23">
        <w:t>on the Secretary role</w:t>
      </w:r>
      <w:r>
        <w:t>. Agata Wygnanska has taken on the Deputy Secretary role.</w:t>
      </w:r>
      <w:r w:rsidR="000A568B">
        <w:t xml:space="preserve"> We thank Libbi for all her efforts in moving the Council forward and </w:t>
      </w:r>
      <w:r w:rsidR="00A72F23">
        <w:t xml:space="preserve">the good news is that </w:t>
      </w:r>
      <w:r w:rsidR="000A568B">
        <w:t xml:space="preserve">she has volunteered to continue to help us with Evangelisation and Formation. </w:t>
      </w:r>
    </w:p>
    <w:p w:rsidR="00954966" w:rsidRDefault="00D16255" w:rsidP="00431679">
      <w:pPr>
        <w:spacing w:line="240" w:lineRule="auto"/>
        <w:jc w:val="both"/>
      </w:pPr>
      <w:r>
        <w:t>The</w:t>
      </w:r>
      <w:r w:rsidR="000A568B">
        <w:t xml:space="preserve"> April meeting prepared for the Open Meeting of 6</w:t>
      </w:r>
      <w:r w:rsidR="000A568B" w:rsidRPr="000A568B">
        <w:rPr>
          <w:vertAlign w:val="superscript"/>
        </w:rPr>
        <w:t>th</w:t>
      </w:r>
      <w:r w:rsidR="000A568B">
        <w:t xml:space="preserve"> May including modifying the Councils’ Standing Orders to suit the present way that the CC is operating</w:t>
      </w:r>
      <w:r w:rsidR="00954966">
        <w:t>, as mentioned in our previous note.</w:t>
      </w:r>
    </w:p>
    <w:p w:rsidR="00954966" w:rsidRDefault="00954966" w:rsidP="00431679">
      <w:pPr>
        <w:spacing w:line="240" w:lineRule="auto"/>
        <w:jc w:val="both"/>
      </w:pPr>
      <w:r>
        <w:t>At the Open Meeting the Council reported on its activities in Social, Evangelisation and Formation, Communications and Parish Directory and in Welcoming and introduced the members of each team.</w:t>
      </w:r>
    </w:p>
    <w:p w:rsidR="00954966" w:rsidRDefault="00954966" w:rsidP="00431679">
      <w:pPr>
        <w:spacing w:line="240" w:lineRule="auto"/>
        <w:jc w:val="both"/>
      </w:pPr>
      <w:r>
        <w:t>In the Open Forum many ideas were put forward and discussed. These included</w:t>
      </w:r>
    </w:p>
    <w:p w:rsidR="00954966" w:rsidRDefault="00954966" w:rsidP="00D46EBD">
      <w:pPr>
        <w:pStyle w:val="ListParagraph"/>
        <w:numPr>
          <w:ilvl w:val="0"/>
          <w:numId w:val="6"/>
        </w:numPr>
        <w:ind w:left="924" w:hanging="357"/>
      </w:pPr>
      <w:r>
        <w:t>the need to ask for language skills to deal with visiting students as well as tourists.</w:t>
      </w:r>
    </w:p>
    <w:p w:rsidR="00954966" w:rsidRDefault="00954966" w:rsidP="00D46EBD">
      <w:pPr>
        <w:pStyle w:val="ListParagraph"/>
        <w:numPr>
          <w:ilvl w:val="0"/>
          <w:numId w:val="6"/>
        </w:numPr>
        <w:ind w:left="924" w:hanging="357"/>
      </w:pPr>
      <w:r>
        <w:t>A Time, Talent and Treasure Drive to encourage parishioners to volunteer.</w:t>
      </w:r>
    </w:p>
    <w:p w:rsidR="00954966" w:rsidRDefault="00CE2811" w:rsidP="00D46EBD">
      <w:pPr>
        <w:pStyle w:val="ListParagraph"/>
        <w:numPr>
          <w:ilvl w:val="0"/>
          <w:numId w:val="6"/>
        </w:numPr>
        <w:ind w:left="924" w:hanging="357"/>
      </w:pPr>
      <w:r>
        <w:t>C</w:t>
      </w:r>
      <w:r w:rsidR="00954966">
        <w:t xml:space="preserve">are in dealing with personal and volunteering data </w:t>
      </w:r>
      <w:r>
        <w:t>u</w:t>
      </w:r>
      <w:r w:rsidR="00954966">
        <w:t>nd</w:t>
      </w:r>
      <w:r>
        <w:t>er</w:t>
      </w:r>
      <w:r w:rsidR="00954966">
        <w:t xml:space="preserve"> the Data Protection Act.</w:t>
      </w:r>
    </w:p>
    <w:p w:rsidR="00954966" w:rsidRDefault="00954966" w:rsidP="00D46EBD">
      <w:pPr>
        <w:pStyle w:val="ListParagraph"/>
        <w:numPr>
          <w:ilvl w:val="0"/>
          <w:numId w:val="7"/>
        </w:numPr>
        <w:ind w:left="924" w:hanging="357"/>
      </w:pPr>
      <w:r>
        <w:t>Freshers Fayre in October with stalls for all Parish organisations.</w:t>
      </w:r>
    </w:p>
    <w:p w:rsidR="00954966" w:rsidRDefault="00D46EBD" w:rsidP="00D46EBD">
      <w:pPr>
        <w:pStyle w:val="ListParagraph"/>
        <w:numPr>
          <w:ilvl w:val="0"/>
          <w:numId w:val="7"/>
        </w:numPr>
        <w:ind w:left="924" w:hanging="357"/>
      </w:pPr>
      <w:r>
        <w:t>Conduct of the stall at the Mill Road Fair leaflets.</w:t>
      </w:r>
    </w:p>
    <w:p w:rsidR="00954966" w:rsidRDefault="00954966" w:rsidP="00D46EBD">
      <w:pPr>
        <w:pStyle w:val="ListParagraph"/>
        <w:numPr>
          <w:ilvl w:val="0"/>
          <w:numId w:val="7"/>
        </w:numPr>
        <w:ind w:left="924" w:hanging="357"/>
      </w:pPr>
      <w:r>
        <w:t xml:space="preserve">Increase profile on matters of social concern </w:t>
      </w:r>
      <w:r w:rsidR="00D46EBD">
        <w:t>including</w:t>
      </w:r>
      <w:r>
        <w:t xml:space="preserve"> </w:t>
      </w:r>
      <w:r w:rsidR="00D46EBD">
        <w:t>Pr</w:t>
      </w:r>
      <w:r>
        <w:t>o</w:t>
      </w:r>
      <w:r w:rsidR="00D46EBD">
        <w:t>-L</w:t>
      </w:r>
      <w:r>
        <w:t>ife Witness.</w:t>
      </w:r>
    </w:p>
    <w:p w:rsidR="00954966" w:rsidRDefault="00954966" w:rsidP="00D46EBD">
      <w:pPr>
        <w:pStyle w:val="ListParagraph"/>
        <w:numPr>
          <w:ilvl w:val="0"/>
          <w:numId w:val="7"/>
        </w:numPr>
        <w:ind w:left="924" w:hanging="357"/>
      </w:pPr>
      <w:r>
        <w:t>Welcoming; develop young people</w:t>
      </w:r>
      <w:r w:rsidR="00D46EBD">
        <w:t>’</w:t>
      </w:r>
      <w:r>
        <w:t xml:space="preserve">s group; </w:t>
      </w:r>
      <w:r w:rsidR="00D46EBD">
        <w:t xml:space="preserve">contacting </w:t>
      </w:r>
      <w:r>
        <w:t>Language Schools</w:t>
      </w:r>
      <w:r w:rsidR="00D46EBD">
        <w:t>.</w:t>
      </w:r>
    </w:p>
    <w:p w:rsidR="002147D7" w:rsidRDefault="00D46EBD" w:rsidP="00D46EBD">
      <w:pPr>
        <w:spacing w:line="240" w:lineRule="auto"/>
        <w:jc w:val="both"/>
      </w:pPr>
      <w:r>
        <w:t>Modified Standing Orders were put forward reflecting that o</w:t>
      </w:r>
      <w:r w:rsidR="00D16255">
        <w:t xml:space="preserve">riginally the </w:t>
      </w:r>
      <w:r w:rsidR="00E44ABB">
        <w:t>C</w:t>
      </w:r>
      <w:r w:rsidR="00D16255">
        <w:t>ouncil was focused on six</w:t>
      </w:r>
      <w:r w:rsidR="002147D7">
        <w:t xml:space="preserve"> separate areas of activity but </w:t>
      </w:r>
      <w:r w:rsidR="00B156A9">
        <w:t xml:space="preserve">following </w:t>
      </w:r>
      <w:r w:rsidR="002147D7">
        <w:t xml:space="preserve">discussions with the </w:t>
      </w:r>
      <w:r w:rsidR="002D022D">
        <w:t>P</w:t>
      </w:r>
      <w:r w:rsidR="002147D7">
        <w:t xml:space="preserve">arish </w:t>
      </w:r>
      <w:r w:rsidR="002D022D">
        <w:t>P</w:t>
      </w:r>
      <w:r w:rsidR="002147D7">
        <w:t>riest and others about</w:t>
      </w:r>
      <w:r w:rsidR="00E44ABB">
        <w:t xml:space="preserve"> </w:t>
      </w:r>
      <w:r w:rsidR="002147D7">
        <w:t xml:space="preserve">overlapping </w:t>
      </w:r>
      <w:r w:rsidR="00E44ABB">
        <w:t xml:space="preserve">of activities </w:t>
      </w:r>
      <w:r>
        <w:t>the Council now is</w:t>
      </w:r>
      <w:r w:rsidR="002147D7">
        <w:t xml:space="preserve"> focused </w:t>
      </w:r>
      <w:r w:rsidR="00664F43">
        <w:t xml:space="preserve">now </w:t>
      </w:r>
      <w:r w:rsidR="002147D7">
        <w:t>on four areas only</w:t>
      </w:r>
      <w:r>
        <w:t>.</w:t>
      </w:r>
      <w:r w:rsidR="003B1FE4">
        <w:t xml:space="preserve"> Since there was not a quorum, the meeting could not adopt the</w:t>
      </w:r>
      <w:r w:rsidR="00CE2811">
        <w:t>m despite significant informal support</w:t>
      </w:r>
      <w:r w:rsidR="00D64199">
        <w:t>.</w:t>
      </w:r>
    </w:p>
    <w:p w:rsidR="00D64199" w:rsidRDefault="00D64199" w:rsidP="00D46EBD">
      <w:pPr>
        <w:spacing w:line="240" w:lineRule="auto"/>
        <w:jc w:val="both"/>
      </w:pPr>
      <w:r>
        <w:t>A number present completed forms to offer their skills to our community in voluntary help of various sorts.</w:t>
      </w:r>
      <w:r w:rsidR="0031761F">
        <w:t xml:space="preserve"> </w:t>
      </w:r>
      <w:r>
        <w:t xml:space="preserve">A good social was enjoyed after </w:t>
      </w:r>
      <w:r w:rsidR="00CE2811">
        <w:t>Compline which followed the me</w:t>
      </w:r>
      <w:r>
        <w:t>eting.</w:t>
      </w:r>
    </w:p>
    <w:p w:rsidR="00D64199" w:rsidRDefault="00D64199" w:rsidP="00D46EBD">
      <w:pPr>
        <w:spacing w:line="240" w:lineRule="auto"/>
        <w:jc w:val="both"/>
      </w:pPr>
      <w:r>
        <w:t xml:space="preserve">The May meeting reviewed the </w:t>
      </w:r>
      <w:r w:rsidR="00CE2811">
        <w:t xml:space="preserve">events of the </w:t>
      </w:r>
      <w:r>
        <w:t xml:space="preserve">Open Meeting and fixed dates for future events as noted below. A dialogue has been opened with those unhappy with the proposed modifications to the Standing Orders </w:t>
      </w:r>
      <w:r w:rsidR="0031660D">
        <w:t>to</w:t>
      </w:r>
      <w:r>
        <w:t xml:space="preserve"> develop a way forward with the issue. A working party was formed to consider data protection matters</w:t>
      </w:r>
      <w:r w:rsidR="00CE2811">
        <w:t>.</w:t>
      </w:r>
    </w:p>
    <w:p w:rsidR="0031761F" w:rsidRDefault="00D64199" w:rsidP="00D64199">
      <w:pPr>
        <w:jc w:val="both"/>
      </w:pPr>
      <w:r>
        <w:t>A draft of t</w:t>
      </w:r>
      <w:r w:rsidR="00664F43">
        <w:t xml:space="preserve">he </w:t>
      </w:r>
      <w:r w:rsidR="00050A51">
        <w:t xml:space="preserve">Parish </w:t>
      </w:r>
      <w:r w:rsidR="00664F43">
        <w:t>Directory</w:t>
      </w:r>
      <w:r w:rsidR="0031761F">
        <w:t xml:space="preserve"> has been completed</w:t>
      </w:r>
      <w:r w:rsidR="00CE2811">
        <w:t>. I</w:t>
      </w:r>
      <w:r w:rsidR="0031761F">
        <w:t>t will be issued once some data protection issues have be</w:t>
      </w:r>
      <w:r w:rsidR="00CE2811">
        <w:t>en clarified. Meanwhile we ask OLEM community</w:t>
      </w:r>
      <w:r w:rsidR="0031761F">
        <w:t xml:space="preserve"> members who have not done so already to complete the forms </w:t>
      </w:r>
      <w:r w:rsidR="00CE2811">
        <w:t xml:space="preserve">available </w:t>
      </w:r>
      <w:r w:rsidR="0031761F">
        <w:t>at the back of the church to offer their various skills to help in parish activities.</w:t>
      </w:r>
    </w:p>
    <w:p w:rsidR="002E6F34" w:rsidRPr="00C01F1B" w:rsidRDefault="002E6F34" w:rsidP="00CE2811">
      <w:pPr>
        <w:spacing w:after="0"/>
        <w:jc w:val="both"/>
        <w:rPr>
          <w:b/>
        </w:rPr>
      </w:pPr>
      <w:r w:rsidRPr="00C01F1B">
        <w:rPr>
          <w:b/>
        </w:rPr>
        <w:t>Dates for your diary</w:t>
      </w:r>
    </w:p>
    <w:p w:rsidR="00431679" w:rsidRDefault="0031761F" w:rsidP="00431679">
      <w:pPr>
        <w:spacing w:after="0" w:line="240" w:lineRule="auto"/>
        <w:jc w:val="both"/>
      </w:pPr>
      <w:r>
        <w:t>17 June Pro-Life Vigil Day – Holy Hour after 6.00 p.m. Mass</w:t>
      </w:r>
    </w:p>
    <w:p w:rsidR="00C01F1B" w:rsidRDefault="00C01F1B" w:rsidP="00431679">
      <w:pPr>
        <w:spacing w:after="0" w:line="240" w:lineRule="auto"/>
        <w:jc w:val="both"/>
      </w:pPr>
      <w:bookmarkStart w:id="0" w:name="_GoBack"/>
      <w:bookmarkEnd w:id="0"/>
      <w:r>
        <w:t>15 August 7:30 Mass Feast of the Assumption with social after.</w:t>
      </w:r>
    </w:p>
    <w:p w:rsidR="0031761F" w:rsidRDefault="0031761F" w:rsidP="00431679">
      <w:pPr>
        <w:spacing w:after="0" w:line="240" w:lineRule="auto"/>
        <w:jc w:val="both"/>
      </w:pPr>
      <w:r>
        <w:t>8 October Church Anniversary – Lunch after 11.00 a.m. Mass; Organisations “Freshers’ Fair”</w:t>
      </w:r>
      <w:r w:rsidR="00A72F23">
        <w:t>;</w:t>
      </w:r>
    </w:p>
    <w:p w:rsidR="0031761F" w:rsidRDefault="0031761F" w:rsidP="00431679">
      <w:pPr>
        <w:spacing w:after="0" w:line="240" w:lineRule="auto"/>
        <w:jc w:val="both"/>
      </w:pPr>
      <w:r>
        <w:t>27 October Pro-Life event in Norwich – coach available.</w:t>
      </w:r>
    </w:p>
    <w:sectPr w:rsidR="0031761F" w:rsidSect="00995EA4">
      <w:footerReference w:type="default" r:id="rId7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F0" w:rsidRDefault="00E55EF0" w:rsidP="00A72F23">
      <w:pPr>
        <w:spacing w:after="0" w:line="240" w:lineRule="auto"/>
      </w:pPr>
      <w:r>
        <w:separator/>
      </w:r>
    </w:p>
  </w:endnote>
  <w:endnote w:type="continuationSeparator" w:id="0">
    <w:p w:rsidR="00E55EF0" w:rsidRDefault="00E55EF0" w:rsidP="00A7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23" w:rsidRPr="00D16255" w:rsidRDefault="00A72F23" w:rsidP="00A72F23">
    <w:pPr>
      <w:spacing w:after="0" w:line="240" w:lineRule="auto"/>
      <w:jc w:val="right"/>
    </w:pPr>
    <w:r>
      <w:t>OLEM Community Council 23</w:t>
    </w:r>
    <w:r w:rsidRPr="0031761F">
      <w:rPr>
        <w:vertAlign w:val="superscript"/>
      </w:rPr>
      <w:t>rd</w:t>
    </w:r>
    <w:r>
      <w:t xml:space="preserve"> May 2017</w:t>
    </w:r>
  </w:p>
  <w:p w:rsidR="00A72F23" w:rsidRDefault="00A72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F0" w:rsidRDefault="00E55EF0" w:rsidP="00A72F23">
      <w:pPr>
        <w:spacing w:after="0" w:line="240" w:lineRule="auto"/>
      </w:pPr>
      <w:r>
        <w:separator/>
      </w:r>
    </w:p>
  </w:footnote>
  <w:footnote w:type="continuationSeparator" w:id="0">
    <w:p w:rsidR="00E55EF0" w:rsidRDefault="00E55EF0" w:rsidP="00A7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7AD7"/>
    <w:multiLevelType w:val="hybridMultilevel"/>
    <w:tmpl w:val="14D20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2F25AB"/>
    <w:multiLevelType w:val="hybridMultilevel"/>
    <w:tmpl w:val="920A2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4523E"/>
    <w:multiLevelType w:val="hybridMultilevel"/>
    <w:tmpl w:val="DA78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F3D85"/>
    <w:multiLevelType w:val="hybridMultilevel"/>
    <w:tmpl w:val="47420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324D49"/>
    <w:multiLevelType w:val="hybridMultilevel"/>
    <w:tmpl w:val="5E4CF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1362C"/>
    <w:multiLevelType w:val="hybridMultilevel"/>
    <w:tmpl w:val="C80E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070A1"/>
    <w:multiLevelType w:val="hybridMultilevel"/>
    <w:tmpl w:val="62C82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C4CFD65-6DC4-495A-B008-8142F1366AF0}"/>
    <w:docVar w:name="dgnword-eventsink" w:val="279579864"/>
  </w:docVars>
  <w:rsids>
    <w:rsidRoot w:val="00D16255"/>
    <w:rsid w:val="00040148"/>
    <w:rsid w:val="00050A51"/>
    <w:rsid w:val="000925FD"/>
    <w:rsid w:val="000A568B"/>
    <w:rsid w:val="000E4E2D"/>
    <w:rsid w:val="001C2356"/>
    <w:rsid w:val="002147D7"/>
    <w:rsid w:val="002527EE"/>
    <w:rsid w:val="002D022D"/>
    <w:rsid w:val="002E6F34"/>
    <w:rsid w:val="00305220"/>
    <w:rsid w:val="0031660D"/>
    <w:rsid w:val="0031761F"/>
    <w:rsid w:val="003307F0"/>
    <w:rsid w:val="00352906"/>
    <w:rsid w:val="003B1FE4"/>
    <w:rsid w:val="003B3944"/>
    <w:rsid w:val="003E57F1"/>
    <w:rsid w:val="00404114"/>
    <w:rsid w:val="00431679"/>
    <w:rsid w:val="00460AC8"/>
    <w:rsid w:val="00463C20"/>
    <w:rsid w:val="004C64DC"/>
    <w:rsid w:val="005817E2"/>
    <w:rsid w:val="00587835"/>
    <w:rsid w:val="00664F43"/>
    <w:rsid w:val="006D13E9"/>
    <w:rsid w:val="006F41DE"/>
    <w:rsid w:val="00742822"/>
    <w:rsid w:val="007F4219"/>
    <w:rsid w:val="007F5A57"/>
    <w:rsid w:val="00841E8E"/>
    <w:rsid w:val="00940FBB"/>
    <w:rsid w:val="00954966"/>
    <w:rsid w:val="00995EA4"/>
    <w:rsid w:val="009B79A8"/>
    <w:rsid w:val="00A4662C"/>
    <w:rsid w:val="00A500B3"/>
    <w:rsid w:val="00A70512"/>
    <w:rsid w:val="00A72F23"/>
    <w:rsid w:val="00B156A9"/>
    <w:rsid w:val="00BA7CB3"/>
    <w:rsid w:val="00C01F1B"/>
    <w:rsid w:val="00CE2811"/>
    <w:rsid w:val="00D02136"/>
    <w:rsid w:val="00D16255"/>
    <w:rsid w:val="00D46EBD"/>
    <w:rsid w:val="00D64199"/>
    <w:rsid w:val="00D66D29"/>
    <w:rsid w:val="00D81423"/>
    <w:rsid w:val="00D82E26"/>
    <w:rsid w:val="00DF5B80"/>
    <w:rsid w:val="00E44ABB"/>
    <w:rsid w:val="00E55EF0"/>
    <w:rsid w:val="00E56011"/>
    <w:rsid w:val="00EA403F"/>
    <w:rsid w:val="00EE1C64"/>
    <w:rsid w:val="00FA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15CA8-5943-4F0E-8CFF-A4F42AE6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7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23"/>
  </w:style>
  <w:style w:type="paragraph" w:styleId="Footer">
    <w:name w:val="footer"/>
    <w:basedOn w:val="Normal"/>
    <w:link w:val="FooterChar"/>
    <w:uiPriority w:val="99"/>
    <w:unhideWhenUsed/>
    <w:rsid w:val="00A72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Branch</dc:creator>
  <cp:keywords/>
  <dc:description/>
  <cp:lastModifiedBy>Robert Branch</cp:lastModifiedBy>
  <cp:revision>2</cp:revision>
  <cp:lastPrinted>2017-05-23T13:02:00Z</cp:lastPrinted>
  <dcterms:created xsi:type="dcterms:W3CDTF">2017-05-26T10:18:00Z</dcterms:created>
  <dcterms:modified xsi:type="dcterms:W3CDTF">2017-05-26T10:18:00Z</dcterms:modified>
</cp:coreProperties>
</file>